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B8824" w14:textId="77777777" w:rsidR="00AC62F4" w:rsidRDefault="00AC62F4">
      <w:pPr>
        <w:rPr>
          <w:rFonts w:hint="eastAsia"/>
        </w:rPr>
      </w:pPr>
    </w:p>
    <w:p w14:paraId="471B8BDD" w14:textId="77777777" w:rsidR="00AC62F4" w:rsidRDefault="00AC62F4">
      <w:pPr>
        <w:rPr>
          <w:rFonts w:hint="eastAsia"/>
        </w:rPr>
      </w:pPr>
      <w:r>
        <w:rPr>
          <w:rFonts w:hint="eastAsia"/>
        </w:rPr>
        <w:t>模仿 的拼音</w:t>
      </w:r>
    </w:p>
    <w:p w14:paraId="2E74A58C" w14:textId="77777777" w:rsidR="00AC62F4" w:rsidRDefault="00AC62F4">
      <w:pPr>
        <w:rPr>
          <w:rFonts w:hint="eastAsia"/>
        </w:rPr>
      </w:pPr>
      <w:r>
        <w:rPr>
          <w:rFonts w:hint="eastAsia"/>
        </w:rPr>
        <w:t>“模仿”的拼音是“mó fǎng”，其中“mó”是阳平声，意为模拟、效仿；“fǎng”也是阳平声，意味着依照某个样本或范例进行学习或复制。在汉语中，“模仿”是一个非常重要的概念，它不仅涉及到语言的学习，还广泛应用于艺术创作、技能习得以及日常生活的各个方面。</w:t>
      </w:r>
    </w:p>
    <w:p w14:paraId="2AEEFCA1" w14:textId="77777777" w:rsidR="00AC62F4" w:rsidRDefault="00AC62F4">
      <w:pPr>
        <w:rPr>
          <w:rFonts w:hint="eastAsia"/>
        </w:rPr>
      </w:pPr>
    </w:p>
    <w:p w14:paraId="1A6EA311" w14:textId="77777777" w:rsidR="00AC62F4" w:rsidRDefault="00AC62F4">
      <w:pPr>
        <w:rPr>
          <w:rFonts w:hint="eastAsia"/>
        </w:rPr>
      </w:pPr>
    </w:p>
    <w:p w14:paraId="40C2C4E2" w14:textId="77777777" w:rsidR="00AC62F4" w:rsidRDefault="00AC62F4">
      <w:pPr>
        <w:rPr>
          <w:rFonts w:hint="eastAsia"/>
        </w:rPr>
      </w:pPr>
      <w:r>
        <w:rPr>
          <w:rFonts w:hint="eastAsia"/>
        </w:rPr>
        <w:t>模仿的意义与作用</w:t>
      </w:r>
    </w:p>
    <w:p w14:paraId="4BB5F0DA" w14:textId="77777777" w:rsidR="00AC62F4" w:rsidRDefault="00AC62F4">
      <w:pPr>
        <w:rPr>
          <w:rFonts w:hint="eastAsia"/>
        </w:rPr>
      </w:pPr>
      <w:r>
        <w:rPr>
          <w:rFonts w:hint="eastAsia"/>
        </w:rPr>
        <w:t>模仿作为人类学习的基本方式之一，在个体的成长过程中扮演着不可或缺的角色。从婴儿期开始，人们就通过模仿父母、兄弟姐妹以及其他周围的人来学习语言和基本的行为规范。随着年龄的增长，模仿继续影响着我们的学习过程，尤其是在艺术领域，如绘画、音乐和舞蹈等，模仿大师的作品或风格往往是初学者入门的重要途径。模仿还在技术传承、文化保存等方面发挥着重要作用。</w:t>
      </w:r>
    </w:p>
    <w:p w14:paraId="111CA369" w14:textId="77777777" w:rsidR="00AC62F4" w:rsidRDefault="00AC62F4">
      <w:pPr>
        <w:rPr>
          <w:rFonts w:hint="eastAsia"/>
        </w:rPr>
      </w:pPr>
    </w:p>
    <w:p w14:paraId="5D307A28" w14:textId="77777777" w:rsidR="00AC62F4" w:rsidRDefault="00AC62F4">
      <w:pPr>
        <w:rPr>
          <w:rFonts w:hint="eastAsia"/>
        </w:rPr>
      </w:pPr>
    </w:p>
    <w:p w14:paraId="3B726A2A" w14:textId="77777777" w:rsidR="00AC62F4" w:rsidRDefault="00AC62F4">
      <w:pPr>
        <w:rPr>
          <w:rFonts w:hint="eastAsia"/>
        </w:rPr>
      </w:pPr>
      <w:r>
        <w:rPr>
          <w:rFonts w:hint="eastAsia"/>
        </w:rPr>
        <w:t>模仿与创新的关系</w:t>
      </w:r>
    </w:p>
    <w:p w14:paraId="00306313" w14:textId="77777777" w:rsidR="00AC62F4" w:rsidRDefault="00AC62F4">
      <w:pPr>
        <w:rPr>
          <w:rFonts w:hint="eastAsia"/>
        </w:rPr>
      </w:pPr>
      <w:r>
        <w:rPr>
          <w:rFonts w:hint="eastAsia"/>
        </w:rPr>
        <w:t>虽然模仿在学习初期是非常有效的策略，但要实现真正的进步和突破，还需要在此基础上进行创新。模仿与创新并非对立，而是相辅相成的过程。通过对已有事物的深入模仿，可以积累丰富的经验和知识，从而为创新打下坚实的基础。然而，仅停留在模仿阶段而不思进取，则难以产生新的思想和成果。因此，如何在模仿中寻求创新，将二者有机结合，成为了一个值得深思的问题。</w:t>
      </w:r>
    </w:p>
    <w:p w14:paraId="7892C972" w14:textId="77777777" w:rsidR="00AC62F4" w:rsidRDefault="00AC62F4">
      <w:pPr>
        <w:rPr>
          <w:rFonts w:hint="eastAsia"/>
        </w:rPr>
      </w:pPr>
    </w:p>
    <w:p w14:paraId="6C5676D5" w14:textId="77777777" w:rsidR="00AC62F4" w:rsidRDefault="00AC62F4">
      <w:pPr>
        <w:rPr>
          <w:rFonts w:hint="eastAsia"/>
        </w:rPr>
      </w:pPr>
    </w:p>
    <w:p w14:paraId="1A83A767" w14:textId="77777777" w:rsidR="00AC62F4" w:rsidRDefault="00AC62F4">
      <w:pPr>
        <w:rPr>
          <w:rFonts w:hint="eastAsia"/>
        </w:rPr>
      </w:pPr>
      <w:r>
        <w:rPr>
          <w:rFonts w:hint="eastAsia"/>
        </w:rPr>
        <w:t>模仿在不同领域的应用</w:t>
      </w:r>
    </w:p>
    <w:p w14:paraId="3DE8DE31" w14:textId="77777777" w:rsidR="00AC62F4" w:rsidRDefault="00AC62F4">
      <w:pPr>
        <w:rPr>
          <w:rFonts w:hint="eastAsia"/>
        </w:rPr>
      </w:pPr>
      <w:r>
        <w:rPr>
          <w:rFonts w:hint="eastAsia"/>
        </w:rPr>
        <w:t>无论是在教育领域还是职业培训中，模仿都被广泛应用作为一种教学方法。例如，在语言学习中，学生通过模仿母语者的发音、语调来提高自己的口语能力；在职业技能训练中，新手们通过观察和模仿专家的操作来掌握必要的技巧。模仿也在科学研究中有着重要地位，科学家们常常借鉴前人的研究方法和技术路线，以推动学科的发展。</w:t>
      </w:r>
    </w:p>
    <w:p w14:paraId="1A0A856D" w14:textId="77777777" w:rsidR="00AC62F4" w:rsidRDefault="00AC62F4">
      <w:pPr>
        <w:rPr>
          <w:rFonts w:hint="eastAsia"/>
        </w:rPr>
      </w:pPr>
    </w:p>
    <w:p w14:paraId="370909B2" w14:textId="77777777" w:rsidR="00AC62F4" w:rsidRDefault="00AC62F4">
      <w:pPr>
        <w:rPr>
          <w:rFonts w:hint="eastAsia"/>
        </w:rPr>
      </w:pPr>
    </w:p>
    <w:p w14:paraId="6B1D9393" w14:textId="77777777" w:rsidR="00AC62F4" w:rsidRDefault="00AC62F4">
      <w:pPr>
        <w:rPr>
          <w:rFonts w:hint="eastAsia"/>
        </w:rPr>
      </w:pPr>
      <w:r>
        <w:rPr>
          <w:rFonts w:hint="eastAsia"/>
        </w:rPr>
        <w:t>最后的总结</w:t>
      </w:r>
    </w:p>
    <w:p w14:paraId="34348E4E" w14:textId="77777777" w:rsidR="00AC62F4" w:rsidRDefault="00AC62F4">
      <w:pPr>
        <w:rPr>
          <w:rFonts w:hint="eastAsia"/>
        </w:rPr>
      </w:pPr>
      <w:r>
        <w:rPr>
          <w:rFonts w:hint="eastAsia"/>
        </w:rPr>
        <w:t>“模仿”的拼音“mó fǎng”不仅仅是一种语言符号，它背后蕴含的是人类社会学习和发展的重要机制。通过模仿，我们能够快速获取知识和技能，同时在这个过程中培养出独立思考和创新能力。正确理解并利用模仿的作用，对于个人成长和社会进步都具有重要意义。</w:t>
      </w:r>
    </w:p>
    <w:p w14:paraId="52347FCC" w14:textId="77777777" w:rsidR="00AC62F4" w:rsidRDefault="00AC62F4">
      <w:pPr>
        <w:rPr>
          <w:rFonts w:hint="eastAsia"/>
        </w:rPr>
      </w:pPr>
    </w:p>
    <w:p w14:paraId="7A5DCBBD" w14:textId="77777777" w:rsidR="00AC62F4" w:rsidRDefault="00AC62F4">
      <w:pPr>
        <w:rPr>
          <w:rFonts w:hint="eastAsia"/>
        </w:rPr>
      </w:pPr>
    </w:p>
    <w:p w14:paraId="61E8E827" w14:textId="77777777" w:rsidR="00AC62F4" w:rsidRDefault="00AC62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CF1FD" w14:textId="7B5E0B6A" w:rsidR="006A5AD8" w:rsidRDefault="006A5AD8"/>
    <w:sectPr w:rsidR="006A5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D8"/>
    <w:rsid w:val="006A5AD8"/>
    <w:rsid w:val="00AC62F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25C82-B89C-4E2B-AFC2-6423D6BC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